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D8008" w14:textId="56058D64" w:rsidR="002E0E30" w:rsidRDefault="002E0E30" w:rsidP="002E0E30">
      <w:r>
        <w:rPr>
          <w:noProof/>
          <w14:ligatures w14:val="standardContextual"/>
        </w:rPr>
        <w:drawing>
          <wp:inline distT="0" distB="0" distL="0" distR="0" wp14:anchorId="2E0E1144" wp14:editId="7296F7FE">
            <wp:extent cx="3140244" cy="661585"/>
            <wp:effectExtent l="0" t="0" r="3175" b="5715"/>
            <wp:docPr id="16556632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63289" name="Grafik 1655663289"/>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40244" cy="661585"/>
                    </a:xfrm>
                    <a:prstGeom prst="rect">
                      <a:avLst/>
                    </a:prstGeom>
                  </pic:spPr>
                </pic:pic>
              </a:graphicData>
            </a:graphic>
          </wp:inline>
        </w:drawing>
      </w:r>
    </w:p>
    <w:p w14:paraId="4754DB52" w14:textId="1C0DE5C9" w:rsidR="002E0E30" w:rsidRPr="002E0E30" w:rsidRDefault="002E0E30" w:rsidP="002E0E30">
      <w:pPr>
        <w:rPr>
          <w:b/>
          <w:bCs/>
        </w:rPr>
      </w:pPr>
      <w:r w:rsidRPr="002E0E30">
        <w:rPr>
          <w:b/>
          <w:bCs/>
        </w:rPr>
        <w:t>PM 01 / 2024</w:t>
      </w:r>
    </w:p>
    <w:p w14:paraId="73760A8A" w14:textId="77777777" w:rsidR="00886731" w:rsidRDefault="00886731" w:rsidP="002E0E30">
      <w:pPr>
        <w:spacing w:after="0"/>
        <w:rPr>
          <w:b/>
          <w:bCs/>
        </w:rPr>
      </w:pPr>
    </w:p>
    <w:p w14:paraId="366DC7F9" w14:textId="6FF3B510" w:rsidR="002E0E30" w:rsidRPr="00886731" w:rsidRDefault="00886731" w:rsidP="002E0E30">
      <w:pPr>
        <w:spacing w:after="0"/>
        <w:rPr>
          <w:b/>
          <w:bCs/>
          <w:u w:val="single"/>
        </w:rPr>
      </w:pPr>
      <w:r w:rsidRPr="00886731">
        <w:rPr>
          <w:b/>
          <w:bCs/>
          <w:u w:val="single"/>
        </w:rPr>
        <w:t>Kurzversion</w:t>
      </w:r>
    </w:p>
    <w:p w14:paraId="37E0D482" w14:textId="77777777" w:rsidR="00886731" w:rsidRDefault="00886731" w:rsidP="00886731">
      <w:pPr>
        <w:spacing w:after="0"/>
        <w:rPr>
          <w:b/>
          <w:bCs/>
        </w:rPr>
      </w:pPr>
    </w:p>
    <w:p w14:paraId="70E83A9D" w14:textId="127F4759" w:rsidR="00886731" w:rsidRPr="002E0E30" w:rsidRDefault="00886731" w:rsidP="00886731">
      <w:pPr>
        <w:spacing w:after="0"/>
        <w:rPr>
          <w:b/>
          <w:bCs/>
        </w:rPr>
      </w:pPr>
      <w:r w:rsidRPr="002E0E30">
        <w:rPr>
          <w:b/>
          <w:bCs/>
        </w:rPr>
        <w:t xml:space="preserve">Jubiläum: </w:t>
      </w:r>
      <w:r>
        <w:rPr>
          <w:b/>
          <w:bCs/>
        </w:rPr>
        <w:t>Bauerntafel auf St. Barbara feiert!</w:t>
      </w:r>
    </w:p>
    <w:p w14:paraId="181D9292" w14:textId="77777777" w:rsidR="00886731" w:rsidRDefault="00886731" w:rsidP="00886731">
      <w:pPr>
        <w:spacing w:after="0"/>
      </w:pPr>
    </w:p>
    <w:p w14:paraId="418CB67E" w14:textId="2D1964C2" w:rsidR="00886731" w:rsidRPr="002857D3" w:rsidRDefault="00886731" w:rsidP="00886731">
      <w:pPr>
        <w:spacing w:after="0"/>
        <w:rPr>
          <w:b/>
          <w:bCs/>
        </w:rPr>
      </w:pPr>
      <w:r w:rsidRPr="002857D3">
        <w:rPr>
          <w:b/>
          <w:bCs/>
        </w:rPr>
        <w:t>20 Jahre Gasthaus St. Barbara, davon</w:t>
      </w:r>
      <w:r>
        <w:rPr>
          <w:b/>
          <w:bCs/>
        </w:rPr>
        <w:t xml:space="preserve"> über</w:t>
      </w:r>
      <w:r w:rsidRPr="002857D3">
        <w:rPr>
          <w:b/>
          <w:bCs/>
        </w:rPr>
        <w:t xml:space="preserve"> </w:t>
      </w:r>
      <w:r>
        <w:rPr>
          <w:b/>
          <w:bCs/>
        </w:rPr>
        <w:t xml:space="preserve">zehn </w:t>
      </w:r>
      <w:r w:rsidRPr="002857D3">
        <w:rPr>
          <w:b/>
          <w:bCs/>
        </w:rPr>
        <w:t>Jahre erstklassige Schwarzwälder Tapas-Kunst</w:t>
      </w:r>
      <w:r w:rsidR="00477F46">
        <w:rPr>
          <w:b/>
          <w:bCs/>
        </w:rPr>
        <w:t>,</w:t>
      </w:r>
      <w:r w:rsidRPr="002857D3">
        <w:rPr>
          <w:b/>
          <w:bCs/>
        </w:rPr>
        <w:t xml:space="preserve"> interpretiert vom Küchenteam um Chefkoch Marco Müller</w:t>
      </w:r>
      <w:r>
        <w:rPr>
          <w:b/>
          <w:bCs/>
        </w:rPr>
        <w:t xml:space="preserve"> </w:t>
      </w:r>
      <w:r w:rsidRPr="002857D3">
        <w:rPr>
          <w:b/>
          <w:bCs/>
        </w:rPr>
        <w:t>und Souschef Michael Christoph in der Bauerntafel.</w:t>
      </w:r>
    </w:p>
    <w:p w14:paraId="4EC4D387" w14:textId="56C036A5" w:rsidR="00886731" w:rsidRDefault="00886731" w:rsidP="00886731">
      <w:pPr>
        <w:spacing w:after="0"/>
      </w:pPr>
      <w:r w:rsidRPr="00886731">
        <w:t xml:space="preserve">Seit </w:t>
      </w:r>
      <w:r w:rsidR="00477F46">
        <w:t xml:space="preserve">20 Jahren besteht das damals </w:t>
      </w:r>
      <w:r w:rsidR="004259FC">
        <w:t xml:space="preserve">neu </w:t>
      </w:r>
      <w:r w:rsidR="00477F46">
        <w:t xml:space="preserve">erbaute Gasthaus St. Barbara und seit mehr als </w:t>
      </w:r>
      <w:r w:rsidRPr="00886731">
        <w:t>zehn</w:t>
      </w:r>
      <w:r w:rsidR="004259FC">
        <w:t xml:space="preserve"> </w:t>
      </w:r>
      <w:r w:rsidR="00477F46">
        <w:t xml:space="preserve">gibt es in der </w:t>
      </w:r>
      <w:r w:rsidRPr="00886731">
        <w:t>Bauerntafel St. Barbara</w:t>
      </w:r>
      <w:r>
        <w:t xml:space="preserve"> </w:t>
      </w:r>
      <w:r w:rsidR="00477F46">
        <w:t xml:space="preserve">feine </w:t>
      </w:r>
      <w:r>
        <w:t>Schwarzwälder Tapas-Kreationen</w:t>
      </w:r>
      <w:r w:rsidR="004259FC">
        <w:t>, die damit einen neuen Trend geprägt haben</w:t>
      </w:r>
      <w:r w:rsidR="00477F46">
        <w:t xml:space="preserve">. </w:t>
      </w:r>
      <w:r w:rsidRPr="00886731">
        <w:t xml:space="preserve">Inhaber und gelernter Koch Jörg Schneider und das Küchenteam um Marco Müller und Michael Christoph arbeiten ständig daran, die klassische Gasthausküche durch Schwarzwälder Tapas mit feinem Gespür neu und kreativ zu interpretieren. </w:t>
      </w:r>
      <w:r w:rsidR="00477F46">
        <w:t xml:space="preserve">St. Barbara ist </w:t>
      </w:r>
      <w:r w:rsidR="00170663">
        <w:t>ein traumhaft schöner Ort</w:t>
      </w:r>
      <w:r>
        <w:t xml:space="preserve"> mit </w:t>
      </w:r>
      <w:r w:rsidR="00477F46">
        <w:t xml:space="preserve">Weitblick ins </w:t>
      </w:r>
      <w:proofErr w:type="spellStart"/>
      <w:r w:rsidR="00477F46">
        <w:t>Dreisamtal</w:t>
      </w:r>
      <w:proofErr w:type="spellEnd"/>
      <w:r w:rsidR="00477F46">
        <w:t xml:space="preserve"> und interessanter </w:t>
      </w:r>
      <w:r>
        <w:t>Geschichte</w:t>
      </w:r>
      <w:r w:rsidR="00477F46">
        <w:t xml:space="preserve">. </w:t>
      </w:r>
    </w:p>
    <w:p w14:paraId="1E422D20" w14:textId="6725F6E9" w:rsidR="00886731" w:rsidRDefault="00886731" w:rsidP="00886731">
      <w:pPr>
        <w:spacing w:after="0"/>
      </w:pPr>
      <w:r>
        <w:t xml:space="preserve">Am Samstag, 20. Juli möchte sich Patron Jörg Schneider um 18 Uhr bei seinen Gästen für ihre Treue mit einem Jubiläumsfest </w:t>
      </w:r>
      <w:r w:rsidR="00477F46">
        <w:t xml:space="preserve">für </w:t>
      </w:r>
      <w:r>
        <w:t xml:space="preserve">20 Jahre Gasthaus St. Barbara, davon zehn Jahre Bauerntafel bedanken. Gekocht wird aus dem Backhäusle. Die feiernden Gäste werden musikalisch bestens unterhalten durch das „Jazz-4-Can-Quartett“. Eine Reservierung ist erforderlich! </w:t>
      </w:r>
    </w:p>
    <w:p w14:paraId="2E532330" w14:textId="295A2C2E" w:rsidR="00886731" w:rsidRPr="00477F46" w:rsidRDefault="00886731" w:rsidP="00886731">
      <w:r w:rsidRPr="00477F46">
        <w:t>Bauerntafel auf St. Barbara, Inhaber: Jörg Schneider, Sonnenbergstr. 40, Tel. 0761-6967020, info@bauerntafel-freiburg.de, Öffnungszeiten: April bis Oktober Mi. – Sa. 15 – 22 Uhr, sonntags und feiertags 12 – 22 Uhr. November bis März Do.-Sa. 15-22 Uhr, sonntags und feiertags 12-22 Uhr</w:t>
      </w:r>
      <w:r w:rsidR="00170663">
        <w:t>.</w:t>
      </w:r>
      <w:r w:rsidRPr="00477F46">
        <w:t xml:space="preserve"> </w:t>
      </w:r>
    </w:p>
    <w:p w14:paraId="4679AF8B" w14:textId="22762445" w:rsidR="00886731" w:rsidRPr="00477F46" w:rsidRDefault="00477F46" w:rsidP="00886731">
      <w:pPr>
        <w:rPr>
          <w:b/>
          <w:bCs/>
        </w:rPr>
      </w:pPr>
      <w:r w:rsidRPr="00477F46">
        <w:rPr>
          <w:b/>
          <w:bCs/>
        </w:rPr>
        <w:t>1.33</w:t>
      </w:r>
      <w:r w:rsidR="00170663">
        <w:rPr>
          <w:b/>
          <w:bCs/>
        </w:rPr>
        <w:t>5</w:t>
      </w:r>
      <w:r w:rsidR="00886731" w:rsidRPr="00477F46">
        <w:rPr>
          <w:b/>
          <w:bCs/>
        </w:rPr>
        <w:t xml:space="preserve"> Zeichen</w:t>
      </w:r>
    </w:p>
    <w:p w14:paraId="16BA0D77" w14:textId="4E715232" w:rsidR="00477F46" w:rsidRPr="00CA2121" w:rsidRDefault="00886731" w:rsidP="00477F46">
      <w:pPr>
        <w:rPr>
          <w:b/>
          <w:bCs/>
        </w:rPr>
      </w:pPr>
      <w:r w:rsidRPr="002E0E30">
        <w:rPr>
          <w:b/>
          <w:bCs/>
        </w:rPr>
        <w:t xml:space="preserve">Bildarchiv zum </w:t>
      </w:r>
      <w:r w:rsidR="00477F46">
        <w:rPr>
          <w:b/>
          <w:bCs/>
        </w:rPr>
        <w:t>D</w:t>
      </w:r>
      <w:r w:rsidRPr="002E0E30">
        <w:rPr>
          <w:b/>
          <w:bCs/>
        </w:rPr>
        <w:t>ownload</w:t>
      </w:r>
      <w:r w:rsidR="00477F46">
        <w:rPr>
          <w:b/>
          <w:bCs/>
        </w:rPr>
        <w:t xml:space="preserve"> unter </w:t>
      </w:r>
      <w:r w:rsidR="00477F46" w:rsidRPr="002E0E30">
        <w:rPr>
          <w:b/>
          <w:bCs/>
        </w:rPr>
        <w:t>www.pressebuero-mwk.de.</w:t>
      </w:r>
    </w:p>
    <w:p w14:paraId="66259E1F" w14:textId="7100E594" w:rsidR="00886731" w:rsidRPr="00CA2121" w:rsidRDefault="00477F46" w:rsidP="00886731">
      <w:pPr>
        <w:rPr>
          <w:b/>
          <w:bCs/>
        </w:rPr>
      </w:pPr>
      <w:r>
        <w:rPr>
          <w:b/>
          <w:bCs/>
        </w:rPr>
        <w:t>Presseanfragen</w:t>
      </w:r>
      <w:r w:rsidR="00886731" w:rsidRPr="002E0E30">
        <w:rPr>
          <w:b/>
          <w:bCs/>
        </w:rPr>
        <w:t xml:space="preserve">: Pressebüro mwk - Matt-Willmatt/Kierey, </w:t>
      </w:r>
      <w:r w:rsidR="00886731">
        <w:rPr>
          <w:b/>
          <w:bCs/>
        </w:rPr>
        <w:t>Tannenbergstr. 12</w:t>
      </w:r>
      <w:r w:rsidR="00886731" w:rsidRPr="002E0E30">
        <w:rPr>
          <w:b/>
          <w:bCs/>
        </w:rPr>
        <w:t>, 79117 Freiburg, Tel. 0761–6966417, info@pressebuero-mwk.de</w:t>
      </w:r>
    </w:p>
    <w:p w14:paraId="6BB7357F" w14:textId="77777777" w:rsidR="00477F46" w:rsidRDefault="00477F46" w:rsidP="002E0E30">
      <w:pPr>
        <w:spacing w:after="0"/>
        <w:rPr>
          <w:b/>
          <w:bCs/>
          <w:u w:val="single"/>
        </w:rPr>
      </w:pPr>
    </w:p>
    <w:p w14:paraId="3CE76F1D" w14:textId="77777777" w:rsidR="00170663" w:rsidRDefault="00170663" w:rsidP="002E0E30">
      <w:pPr>
        <w:spacing w:after="0"/>
        <w:rPr>
          <w:b/>
          <w:bCs/>
          <w:u w:val="single"/>
        </w:rPr>
      </w:pPr>
    </w:p>
    <w:p w14:paraId="7A6A4855" w14:textId="77777777" w:rsidR="00170663" w:rsidRDefault="00170663" w:rsidP="002E0E30">
      <w:pPr>
        <w:spacing w:after="0"/>
        <w:rPr>
          <w:b/>
          <w:bCs/>
          <w:u w:val="single"/>
        </w:rPr>
      </w:pPr>
    </w:p>
    <w:p w14:paraId="11688FEF" w14:textId="77777777" w:rsidR="00170663" w:rsidRDefault="00170663" w:rsidP="002E0E30">
      <w:pPr>
        <w:spacing w:after="0"/>
        <w:rPr>
          <w:b/>
          <w:bCs/>
          <w:u w:val="single"/>
        </w:rPr>
      </w:pPr>
    </w:p>
    <w:p w14:paraId="3EDBA10C" w14:textId="77777777" w:rsidR="00170663" w:rsidRDefault="00170663" w:rsidP="002E0E30">
      <w:pPr>
        <w:spacing w:after="0"/>
        <w:rPr>
          <w:b/>
          <w:bCs/>
          <w:u w:val="single"/>
        </w:rPr>
      </w:pPr>
    </w:p>
    <w:p w14:paraId="3BA3E9D6" w14:textId="77777777" w:rsidR="00170663" w:rsidRDefault="00170663" w:rsidP="002E0E30">
      <w:pPr>
        <w:spacing w:after="0"/>
        <w:rPr>
          <w:b/>
          <w:bCs/>
          <w:u w:val="single"/>
        </w:rPr>
      </w:pPr>
    </w:p>
    <w:p w14:paraId="542CE8DE" w14:textId="77777777" w:rsidR="00170663" w:rsidRDefault="00170663" w:rsidP="002E0E30">
      <w:pPr>
        <w:spacing w:after="0"/>
        <w:rPr>
          <w:b/>
          <w:bCs/>
          <w:u w:val="single"/>
        </w:rPr>
      </w:pPr>
    </w:p>
    <w:p w14:paraId="2B48CACA" w14:textId="77777777" w:rsidR="00170663" w:rsidRDefault="00170663" w:rsidP="002E0E30">
      <w:pPr>
        <w:spacing w:after="0"/>
        <w:rPr>
          <w:b/>
          <w:bCs/>
          <w:u w:val="single"/>
        </w:rPr>
      </w:pPr>
    </w:p>
    <w:p w14:paraId="4C7D5D97" w14:textId="77777777" w:rsidR="00170663" w:rsidRDefault="00170663" w:rsidP="002E0E30">
      <w:pPr>
        <w:spacing w:after="0"/>
        <w:rPr>
          <w:b/>
          <w:bCs/>
          <w:u w:val="single"/>
        </w:rPr>
      </w:pPr>
    </w:p>
    <w:p w14:paraId="3A9F90F1" w14:textId="2E10529E" w:rsidR="00170663" w:rsidRDefault="00170663" w:rsidP="002E0E30">
      <w:pPr>
        <w:spacing w:after="0"/>
        <w:rPr>
          <w:b/>
          <w:bCs/>
          <w:u w:val="single"/>
        </w:rPr>
      </w:pPr>
      <w:r>
        <w:rPr>
          <w:noProof/>
          <w14:ligatures w14:val="standardContextual"/>
        </w:rPr>
        <w:drawing>
          <wp:inline distT="0" distB="0" distL="0" distR="0" wp14:anchorId="433E5522" wp14:editId="4954DC1B">
            <wp:extent cx="3140244" cy="661585"/>
            <wp:effectExtent l="0" t="0" r="317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63289" name="Grafik 1655663289"/>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40244" cy="661585"/>
                    </a:xfrm>
                    <a:prstGeom prst="rect">
                      <a:avLst/>
                    </a:prstGeom>
                  </pic:spPr>
                </pic:pic>
              </a:graphicData>
            </a:graphic>
          </wp:inline>
        </w:drawing>
      </w:r>
    </w:p>
    <w:p w14:paraId="01565070" w14:textId="77777777" w:rsidR="00170663" w:rsidRDefault="00170663" w:rsidP="002E0E30">
      <w:pPr>
        <w:spacing w:after="0"/>
        <w:rPr>
          <w:b/>
          <w:bCs/>
          <w:u w:val="single"/>
        </w:rPr>
      </w:pPr>
    </w:p>
    <w:p w14:paraId="4CC384E3" w14:textId="77777777" w:rsidR="00170663" w:rsidRDefault="00170663" w:rsidP="002E0E30">
      <w:pPr>
        <w:spacing w:after="0"/>
        <w:rPr>
          <w:b/>
          <w:bCs/>
          <w:u w:val="single"/>
        </w:rPr>
      </w:pPr>
    </w:p>
    <w:p w14:paraId="5056C8B3" w14:textId="03CDC45F" w:rsidR="00886731" w:rsidRDefault="00886731" w:rsidP="002E0E30">
      <w:pPr>
        <w:spacing w:after="0"/>
        <w:rPr>
          <w:b/>
          <w:bCs/>
          <w:u w:val="single"/>
        </w:rPr>
      </w:pPr>
      <w:r>
        <w:rPr>
          <w:b/>
          <w:bCs/>
          <w:u w:val="single"/>
        </w:rPr>
        <w:t>Langversion</w:t>
      </w:r>
    </w:p>
    <w:p w14:paraId="2B4AD8C9" w14:textId="77777777" w:rsidR="00886731" w:rsidRPr="00886731" w:rsidRDefault="00886731" w:rsidP="002E0E30">
      <w:pPr>
        <w:spacing w:after="0"/>
        <w:rPr>
          <w:b/>
          <w:bCs/>
          <w:u w:val="single"/>
        </w:rPr>
      </w:pPr>
    </w:p>
    <w:p w14:paraId="79660BC1" w14:textId="18E13AAB" w:rsidR="002E0E30" w:rsidRPr="002E0E30" w:rsidRDefault="002E0E30" w:rsidP="002E0E30">
      <w:pPr>
        <w:spacing w:after="0"/>
        <w:rPr>
          <w:b/>
          <w:bCs/>
        </w:rPr>
      </w:pPr>
      <w:r w:rsidRPr="002E0E30">
        <w:rPr>
          <w:b/>
          <w:bCs/>
        </w:rPr>
        <w:t xml:space="preserve">Jubiläum: </w:t>
      </w:r>
      <w:r>
        <w:rPr>
          <w:b/>
          <w:bCs/>
        </w:rPr>
        <w:t>Bauerntafel auf St. Barbara feiert!</w:t>
      </w:r>
    </w:p>
    <w:p w14:paraId="05411D42" w14:textId="77777777" w:rsidR="002857D3" w:rsidRDefault="002857D3" w:rsidP="002857D3">
      <w:pPr>
        <w:spacing w:after="0"/>
      </w:pPr>
    </w:p>
    <w:p w14:paraId="5F7E28C8" w14:textId="487C17BE" w:rsidR="002857D3" w:rsidRPr="002857D3" w:rsidRDefault="002857D3" w:rsidP="002857D3">
      <w:pPr>
        <w:spacing w:after="0"/>
        <w:rPr>
          <w:b/>
          <w:bCs/>
        </w:rPr>
      </w:pPr>
      <w:r w:rsidRPr="002857D3">
        <w:rPr>
          <w:b/>
          <w:bCs/>
        </w:rPr>
        <w:t>20 Jahre Gasthaus St. Barbara, davon</w:t>
      </w:r>
      <w:r w:rsidR="003B105B">
        <w:rPr>
          <w:b/>
          <w:bCs/>
        </w:rPr>
        <w:t xml:space="preserve"> über</w:t>
      </w:r>
      <w:r w:rsidRPr="002857D3">
        <w:rPr>
          <w:b/>
          <w:bCs/>
        </w:rPr>
        <w:t xml:space="preserve"> </w:t>
      </w:r>
      <w:r w:rsidR="00366F1C">
        <w:rPr>
          <w:b/>
          <w:bCs/>
        </w:rPr>
        <w:t xml:space="preserve">zehn </w:t>
      </w:r>
      <w:r w:rsidRPr="002857D3">
        <w:rPr>
          <w:b/>
          <w:bCs/>
        </w:rPr>
        <w:t>Jahre erstklassige Schwarzwälder Tapas-Kunst interpretiert vom Küchenteam um Chefkoch Marco Müller</w:t>
      </w:r>
      <w:r w:rsidR="003B105B">
        <w:rPr>
          <w:b/>
          <w:bCs/>
        </w:rPr>
        <w:t xml:space="preserve"> </w:t>
      </w:r>
      <w:r w:rsidRPr="002857D3">
        <w:rPr>
          <w:b/>
          <w:bCs/>
        </w:rPr>
        <w:t>und Souschef Michael Christoph in der Bauerntafel.</w:t>
      </w:r>
    </w:p>
    <w:p w14:paraId="05EF6570" w14:textId="77777777" w:rsidR="002857D3" w:rsidRPr="002857D3" w:rsidRDefault="002857D3" w:rsidP="002857D3">
      <w:pPr>
        <w:spacing w:after="0"/>
        <w:rPr>
          <w:b/>
          <w:bCs/>
        </w:rPr>
      </w:pPr>
    </w:p>
    <w:p w14:paraId="4C1338ED" w14:textId="60E93607" w:rsidR="002857D3" w:rsidRPr="00776EDE" w:rsidRDefault="002857D3" w:rsidP="002857D3">
      <w:pPr>
        <w:spacing w:after="0"/>
        <w:rPr>
          <w:b/>
          <w:bCs/>
        </w:rPr>
      </w:pPr>
      <w:r w:rsidRPr="00776EDE">
        <w:rPr>
          <w:b/>
          <w:bCs/>
        </w:rPr>
        <w:t xml:space="preserve">Seit </w:t>
      </w:r>
      <w:r w:rsidR="003B105B" w:rsidRPr="00776EDE">
        <w:rPr>
          <w:b/>
          <w:bCs/>
        </w:rPr>
        <w:t xml:space="preserve">mehr als </w:t>
      </w:r>
      <w:r w:rsidR="00366F1C" w:rsidRPr="00776EDE">
        <w:rPr>
          <w:b/>
          <w:bCs/>
        </w:rPr>
        <w:t>zehn</w:t>
      </w:r>
      <w:r w:rsidRPr="00776EDE">
        <w:rPr>
          <w:b/>
          <w:bCs/>
        </w:rPr>
        <w:t xml:space="preserve"> Jahren setzt die Bauerntafel St. Barbara auf Perfektion in allen Bereichen, ob Ambiente, Service oder Küche. Stillstand in der Kochkunst kennt man in der Bauerntafel auf St. Barbara nicht. Inhaber und gelernter Koch Jörg Schneider und das Küchenteam um Marco Müller und Michael Christoph arbeiten ständig daran, die klassische Gasthausküche durch Schwarzwälder Tapas mit feinem Gespür neu und kreativ zu interpretieren. </w:t>
      </w:r>
    </w:p>
    <w:p w14:paraId="027DD654" w14:textId="77777777" w:rsidR="00776EDE" w:rsidRDefault="00776EDE" w:rsidP="00BE51B1">
      <w:pPr>
        <w:spacing w:after="0"/>
        <w:rPr>
          <w:b/>
          <w:bCs/>
        </w:rPr>
      </w:pPr>
    </w:p>
    <w:p w14:paraId="7E5ECAAB" w14:textId="111C3730" w:rsidR="00BE51B1" w:rsidRPr="00B82065" w:rsidRDefault="00B82065" w:rsidP="00BE51B1">
      <w:pPr>
        <w:spacing w:after="0"/>
        <w:rPr>
          <w:b/>
          <w:bCs/>
        </w:rPr>
      </w:pPr>
      <w:r w:rsidRPr="00B82065">
        <w:rPr>
          <w:b/>
          <w:bCs/>
        </w:rPr>
        <w:t xml:space="preserve">Vom Waldcafé zum </w:t>
      </w:r>
      <w:proofErr w:type="spellStart"/>
      <w:r w:rsidRPr="00B82065">
        <w:rPr>
          <w:b/>
          <w:bCs/>
        </w:rPr>
        <w:t>Kulinarium</w:t>
      </w:r>
      <w:proofErr w:type="spellEnd"/>
    </w:p>
    <w:p w14:paraId="768F9F55" w14:textId="132CD38A" w:rsidR="00032C3C" w:rsidRDefault="002857D3" w:rsidP="001D07F8">
      <w:pPr>
        <w:spacing w:after="0"/>
      </w:pPr>
      <w:r>
        <w:t xml:space="preserve">Mit der Bauerntafel auf St. Barbara knüpft Inhaber Jörg Schneider an die 200-jährige bäuerliche Tradition des Hauses am Eichberg an. Eingebettet in Wald und Streuobstwiesen - ein Ort der Ruhe und Erholung, weit weg von der Hektik des Alltags - hat die Familie Schneider das Anwesen vor 20 Jahren </w:t>
      </w:r>
      <w:r w:rsidR="00477F46">
        <w:t xml:space="preserve">erbaut und </w:t>
      </w:r>
      <w:r>
        <w:t xml:space="preserve">in Betrieb genommen. </w:t>
      </w:r>
    </w:p>
    <w:p w14:paraId="43ED539F" w14:textId="4209FBCA" w:rsidR="001D07F8" w:rsidRDefault="00032C3C" w:rsidP="001D07F8">
      <w:pPr>
        <w:spacing w:after="0"/>
      </w:pPr>
      <w:r>
        <w:t xml:space="preserve">Bereits 1990 erwarb sie die seit den 70er Jahren </w:t>
      </w:r>
      <w:r w:rsidR="00CA2121">
        <w:t>verwaiste</w:t>
      </w:r>
      <w:r>
        <w:t xml:space="preserve"> Waldgaststätte und das dazugehörige Gelände. </w:t>
      </w:r>
      <w:r w:rsidR="001D07F8">
        <w:t xml:space="preserve">Es galt zahlreichen Einsprüche und Auflagen (bezüglich der Öffnungszeiten, Sitzbeschränkungen, den Belastungen der Sonnenbergstraße durch den zunehmenden Verkehr, etc. …) </w:t>
      </w:r>
      <w:r w:rsidR="00477F46">
        <w:t>zu erfüllen</w:t>
      </w:r>
      <w:r w:rsidR="001D07F8">
        <w:t>. Das</w:t>
      </w:r>
      <w:r w:rsidR="00477F46">
        <w:t xml:space="preserve"> geplante</w:t>
      </w:r>
      <w:r w:rsidR="001D07F8">
        <w:t xml:space="preserve"> Bauvorhaben </w:t>
      </w:r>
      <w:r w:rsidR="00477F46">
        <w:t>ver</w:t>
      </w:r>
      <w:r w:rsidR="001D07F8">
        <w:t xml:space="preserve">zögerte sich schließlich um mehr als </w:t>
      </w:r>
      <w:r w:rsidR="0096079F">
        <w:t xml:space="preserve">vierzehn </w:t>
      </w:r>
      <w:r w:rsidR="001D07F8">
        <w:t>Jahre</w:t>
      </w:r>
      <w:r w:rsidR="00477F46">
        <w:t>.</w:t>
      </w:r>
      <w:r w:rsidR="003B105B">
        <w:t xml:space="preserve"> </w:t>
      </w:r>
      <w:r w:rsidR="001D07F8">
        <w:t>Unterschriftenaktionen wurden initiiert, der Bürgerverein und Politiker kämpften ebenso vehem</w:t>
      </w:r>
      <w:r w:rsidR="00477F46">
        <w:t xml:space="preserve">ent </w:t>
      </w:r>
      <w:r w:rsidR="001D07F8">
        <w:t>für, wie Gegner gegen die vorgelegten Pläne.  Endlich, mit dem Erhalt der Baugenehmigung</w:t>
      </w:r>
      <w:r w:rsidR="00477F46">
        <w:t>,</w:t>
      </w:r>
      <w:r w:rsidR="001D07F8">
        <w:t xml:space="preserve"> konnten die Baupläne des beauftragten Architekten Ferdinand </w:t>
      </w:r>
      <w:proofErr w:type="spellStart"/>
      <w:r w:rsidR="001D07F8">
        <w:t>Merkenthaler</w:t>
      </w:r>
      <w:proofErr w:type="spellEnd"/>
      <w:r w:rsidR="001D07F8">
        <w:t xml:space="preserve"> unter Erfüllung der Auflagen umgesetzt werden. Die alte marode Bausubstanz wurd</w:t>
      </w:r>
      <w:r w:rsidR="0096079F">
        <w:t xml:space="preserve">e </w:t>
      </w:r>
      <w:r w:rsidR="00314952">
        <w:t>teilweise zurückgebaut</w:t>
      </w:r>
      <w:r w:rsidR="001D07F8">
        <w:t xml:space="preserve">, der Naturbodenkeller blieb erhalten über dem ein modernes Holzbau-Wohnhaus entstand. An das Wohngebäude wurde der Gastraum angeschlossen, mit Eichenboden und Fußbodenheizung, der zur Behaglichkeit beiträgt. Die Eröffnung des neuen Waldgasthauses der Familie Schneider </w:t>
      </w:r>
      <w:r w:rsidR="004259FC">
        <w:t>fand am</w:t>
      </w:r>
      <w:r w:rsidR="001D07F8">
        <w:t xml:space="preserve"> 15. April 2004 statt. </w:t>
      </w:r>
    </w:p>
    <w:p w14:paraId="49BB5CA4" w14:textId="043539E7" w:rsidR="00BE51B1" w:rsidRDefault="002857D3" w:rsidP="00BE51B1">
      <w:pPr>
        <w:spacing w:after="0"/>
      </w:pPr>
      <w:r>
        <w:t>Heute sitzen die Gäste an langen Tischen oder auf der Terrasse</w:t>
      </w:r>
      <w:r w:rsidR="00477F46">
        <w:t>,</w:t>
      </w:r>
      <w:r>
        <w:t xml:space="preserve"> </w:t>
      </w:r>
      <w:r w:rsidR="00CA2121">
        <w:t xml:space="preserve">genießen den </w:t>
      </w:r>
      <w:r>
        <w:t xml:space="preserve">herrlichen Blick ins </w:t>
      </w:r>
      <w:proofErr w:type="spellStart"/>
      <w:r>
        <w:t>Dreisamtal</w:t>
      </w:r>
      <w:proofErr w:type="spellEnd"/>
      <w:r>
        <w:t xml:space="preserve"> und lassen sich mit </w:t>
      </w:r>
      <w:r w:rsidR="001D07F8">
        <w:t xml:space="preserve">perfekten </w:t>
      </w:r>
      <w:r>
        <w:t xml:space="preserve">Schwarzwälder </w:t>
      </w:r>
      <w:r>
        <w:lastRenderedPageBreak/>
        <w:t xml:space="preserve">Tapas verwöhnen. Vom einstigen „Waldcafé St. Barbara“ hat sich das Haus zum </w:t>
      </w:r>
      <w:proofErr w:type="spellStart"/>
      <w:r>
        <w:t>Kulinarium</w:t>
      </w:r>
      <w:proofErr w:type="spellEnd"/>
      <w:r>
        <w:t xml:space="preserve"> entwickelt. Alle vier Wochen wechselt die Speisekarte.</w:t>
      </w:r>
      <w:r w:rsidRPr="003B4BBA">
        <w:t xml:space="preserve"> </w:t>
      </w:r>
      <w:r w:rsidR="003B4BBA" w:rsidRPr="003B4BBA">
        <w:t>„Mit den Schwarzwälder Tapas haben wir vor mehr als zehn Jahren einen neuen Trend gesetzt“, betont Jörg Schnei</w:t>
      </w:r>
      <w:r w:rsidR="0096079F">
        <w:t>d</w:t>
      </w:r>
      <w:r w:rsidR="003B4BBA" w:rsidRPr="003B4BBA">
        <w:t>er. „Wir waren die ersten</w:t>
      </w:r>
      <w:r w:rsidR="00477F46">
        <w:t>,</w:t>
      </w:r>
      <w:r w:rsidR="003B4BBA" w:rsidRPr="003B4BBA">
        <w:t xml:space="preserve"> die auf diesem hohen Niveau mit Schwarzwälder Tapas Regionalität neu interpretier</w:t>
      </w:r>
      <w:r w:rsidR="00477F46">
        <w:t>t</w:t>
      </w:r>
      <w:r w:rsidR="003B4BBA" w:rsidRPr="003B4BBA">
        <w:t xml:space="preserve">en. So beziehen wir </w:t>
      </w:r>
      <w:r w:rsidR="00477F46">
        <w:t xml:space="preserve">nach wie vor </w:t>
      </w:r>
      <w:r w:rsidR="003B4BBA" w:rsidRPr="003B4BBA">
        <w:t xml:space="preserve">unsere saisonalen Produkte aus der unmittelbaren Umgebung im Schwarzwald“, betont Jörg Schneider „und unsere Entwicklung durch die vergangenen Jahre zeigt, dass die kreierten Gerichte immer pfiffiger werden.“ </w:t>
      </w:r>
      <w:r w:rsidRPr="003B4BBA">
        <w:t xml:space="preserve"> </w:t>
      </w:r>
      <w:r>
        <w:t>Frische und Eigengeschmack werden handwerklich perfekt umgesetzt, die Aromen sorgfältig herausgearbeitet. Auf der Speisekarte stehen unter anderem "Bun</w:t>
      </w:r>
      <w:r w:rsidR="00366F1C">
        <w:t>t</w:t>
      </w:r>
      <w:r>
        <w:t xml:space="preserve">es Frühlingsgemüse-Frikassee in Mandelsauce mit </w:t>
      </w:r>
      <w:r w:rsidR="00BE51B1">
        <w:t>karamellisierten</w:t>
      </w:r>
      <w:r>
        <w:t xml:space="preserve"> </w:t>
      </w:r>
      <w:r w:rsidR="00BE51B1">
        <w:t>Radieschen</w:t>
      </w:r>
      <w:r w:rsidR="0096079F">
        <w:t>“</w:t>
      </w:r>
      <w:r>
        <w:t xml:space="preserve">, </w:t>
      </w:r>
      <w:r w:rsidR="0096079F">
        <w:t>eine „</w:t>
      </w:r>
      <w:r w:rsidR="00366F1C">
        <w:t>H</w:t>
      </w:r>
      <w:r>
        <w:t xml:space="preserve">ausgemachte Wildterrine </w:t>
      </w:r>
      <w:r w:rsidR="0096079F">
        <w:t xml:space="preserve">(aus eigner Jagd) </w:t>
      </w:r>
      <w:r>
        <w:t>mit Walnüssen im Lardo-Mantel</w:t>
      </w:r>
      <w:r w:rsidR="0096079F">
        <w:t>“</w:t>
      </w:r>
      <w:r w:rsidR="00366F1C">
        <w:t xml:space="preserve">. Immer </w:t>
      </w:r>
      <w:r w:rsidR="00477F46">
        <w:t xml:space="preserve">gerne </w:t>
      </w:r>
      <w:r w:rsidR="00366F1C">
        <w:t xml:space="preserve">nachgefragt sind die </w:t>
      </w:r>
      <w:r w:rsidR="0096079F">
        <w:t>„</w:t>
      </w:r>
      <w:r w:rsidR="00366F1C">
        <w:t>P</w:t>
      </w:r>
      <w:r>
        <w:t>anierte</w:t>
      </w:r>
      <w:r w:rsidR="00366F1C">
        <w:t>n</w:t>
      </w:r>
      <w:r>
        <w:t xml:space="preserve"> Schnitzelchen vom Schwäbisch-Hällischen Landschwein</w:t>
      </w:r>
      <w:r w:rsidR="0096079F">
        <w:t>“</w:t>
      </w:r>
      <w:r>
        <w:t xml:space="preserve">, ein </w:t>
      </w:r>
      <w:r w:rsidR="0096079F">
        <w:t>„</w:t>
      </w:r>
      <w:r w:rsidR="00366F1C">
        <w:t>H</w:t>
      </w:r>
      <w:r>
        <w:t>erzhafter Gemüse-Taboulé-Salat mit Meerrettich-Gurken-Spagetti</w:t>
      </w:r>
      <w:r w:rsidR="0096079F">
        <w:t>“, der ausgezeichnete hausgemachte „</w:t>
      </w:r>
      <w:proofErr w:type="spellStart"/>
      <w:r w:rsidR="0096079F">
        <w:t>Bibiliskäs</w:t>
      </w:r>
      <w:proofErr w:type="spellEnd"/>
      <w:r w:rsidR="0096079F">
        <w:t>“</w:t>
      </w:r>
      <w:r>
        <w:t xml:space="preserve"> oder ein </w:t>
      </w:r>
      <w:r w:rsidR="00170663">
        <w:t>„</w:t>
      </w:r>
      <w:r w:rsidR="00366F1C">
        <w:t>C</w:t>
      </w:r>
      <w:r>
        <w:t>remiges Buchweizenrisotto</w:t>
      </w:r>
      <w:r w:rsidR="00776EDE">
        <w:t>.</w:t>
      </w:r>
      <w:r w:rsidR="00170663">
        <w:t>“</w:t>
      </w:r>
    </w:p>
    <w:p w14:paraId="14C1015F" w14:textId="409E8E0B" w:rsidR="0001540D" w:rsidRPr="00BE51B1" w:rsidRDefault="009D0F26" w:rsidP="002857D3">
      <w:pPr>
        <w:spacing w:after="0"/>
        <w:rPr>
          <w:color w:val="C00000"/>
        </w:rPr>
      </w:pPr>
      <w:r>
        <w:t>„Bei der Zusammenstellung der Karte</w:t>
      </w:r>
      <w:r w:rsidR="00E15ADF">
        <w:t xml:space="preserve"> achten wir darauf, dass </w:t>
      </w:r>
      <w:r>
        <w:t>Fleisch-,</w:t>
      </w:r>
      <w:r w:rsidR="00366F1C">
        <w:t xml:space="preserve"> </w:t>
      </w:r>
      <w:r>
        <w:t>veg</w:t>
      </w:r>
      <w:r w:rsidR="00366F1C">
        <w:t>e</w:t>
      </w:r>
      <w:r>
        <w:t>tarische- und vegane-Tapas</w:t>
      </w:r>
      <w:r w:rsidR="00E15ADF">
        <w:t xml:space="preserve"> </w:t>
      </w:r>
      <w:r w:rsidR="00366F1C">
        <w:t xml:space="preserve">in einem ausgewogenen Verhältnis </w:t>
      </w:r>
      <w:r w:rsidR="00B82065">
        <w:t>zueinanderstehen</w:t>
      </w:r>
      <w:r>
        <w:t>.</w:t>
      </w:r>
      <w:r w:rsidR="00E15ADF">
        <w:t>“</w:t>
      </w:r>
      <w:r>
        <w:t xml:space="preserve"> Das </w:t>
      </w:r>
      <w:r w:rsidR="00D21738">
        <w:t xml:space="preserve">servierte Brot wird mehrmals </w:t>
      </w:r>
      <w:r w:rsidR="006F222D">
        <w:t>wöchentlich</w:t>
      </w:r>
      <w:r w:rsidR="00D21738">
        <w:t xml:space="preserve"> </w:t>
      </w:r>
      <w:r>
        <w:t xml:space="preserve">im eigenen </w:t>
      </w:r>
      <w:r w:rsidR="00D21738">
        <w:t xml:space="preserve">Holzbackofen </w:t>
      </w:r>
      <w:r>
        <w:t xml:space="preserve">im Backhäusle </w:t>
      </w:r>
      <w:r w:rsidR="00D21738">
        <w:t>gebacken</w:t>
      </w:r>
      <w:r w:rsidR="00170663">
        <w:t>,</w:t>
      </w:r>
      <w:r w:rsidR="00D21738">
        <w:t xml:space="preserve"> und </w:t>
      </w:r>
      <w:r w:rsidR="00366F1C">
        <w:t xml:space="preserve">die </w:t>
      </w:r>
      <w:r w:rsidR="00D21738">
        <w:t xml:space="preserve">Restwärme </w:t>
      </w:r>
      <w:r w:rsidR="00366F1C">
        <w:t xml:space="preserve">dient dazu, </w:t>
      </w:r>
      <w:r w:rsidR="006F222D">
        <w:t>ein</w:t>
      </w:r>
      <w:r w:rsidR="00D21738">
        <w:t xml:space="preserve"> Stubenküken oder</w:t>
      </w:r>
      <w:r w:rsidR="006F222D">
        <w:t xml:space="preserve"> </w:t>
      </w:r>
      <w:r w:rsidR="00366F1C">
        <w:t xml:space="preserve">ein </w:t>
      </w:r>
      <w:r w:rsidR="006F222D">
        <w:t>herzhaftes Pot-au-</w:t>
      </w:r>
      <w:proofErr w:type="spellStart"/>
      <w:r w:rsidR="006F222D">
        <w:t>feu</w:t>
      </w:r>
      <w:proofErr w:type="spellEnd"/>
      <w:r w:rsidR="00BE51B1">
        <w:t xml:space="preserve"> zu</w:t>
      </w:r>
      <w:r w:rsidR="00B82065">
        <w:t>zu</w:t>
      </w:r>
      <w:r w:rsidR="00BE51B1">
        <w:t>bereite</w:t>
      </w:r>
      <w:r w:rsidR="00B82065">
        <w:t>n</w:t>
      </w:r>
      <w:r w:rsidR="006F222D">
        <w:t xml:space="preserve">. </w:t>
      </w:r>
      <w:r>
        <w:t>Die Dessert-Tapas</w:t>
      </w:r>
      <w:r w:rsidR="00170663">
        <w:t>,</w:t>
      </w:r>
      <w:r>
        <w:t xml:space="preserve"> wie</w:t>
      </w:r>
      <w:r w:rsidR="006F222D">
        <w:t xml:space="preserve"> </w:t>
      </w:r>
      <w:r w:rsidR="00170663">
        <w:t>„</w:t>
      </w:r>
      <w:r w:rsidR="006F222D">
        <w:t>Erdbeer-Keks-Tiramisu mit Vanille-Mascarpone und Karamell-Mokka Sauce</w:t>
      </w:r>
      <w:r w:rsidR="00170663">
        <w:t>“</w:t>
      </w:r>
      <w:r w:rsidR="006F222D">
        <w:t xml:space="preserve"> oder d</w:t>
      </w:r>
      <w:r w:rsidR="00366F1C">
        <w:t>ie</w:t>
      </w:r>
      <w:r w:rsidR="006F222D">
        <w:t xml:space="preserve"> legendären Meringen</w:t>
      </w:r>
      <w:r>
        <w:t xml:space="preserve"> </w:t>
      </w:r>
      <w:r w:rsidR="00BE51B1">
        <w:t>runden die</w:t>
      </w:r>
      <w:r>
        <w:t xml:space="preserve"> Geschmackserlebnisse au</w:t>
      </w:r>
      <w:r w:rsidR="00366F1C">
        <w:t>f</w:t>
      </w:r>
      <w:r>
        <w:t xml:space="preserve"> der Bauerntafel St. Barbara ab. </w:t>
      </w:r>
      <w:r w:rsidR="0096079F">
        <w:t xml:space="preserve">„Dazu kommt unsere herzliche und vor allem mit viel Überblick agierende Service-Mitarbeiterin Marielle Körner, die die Teamleistung auf St. Barbara perfekt macht“, freut sich Jörg Schneider. </w:t>
      </w:r>
      <w:r w:rsidR="0096079F" w:rsidRPr="00B2761D">
        <w:t xml:space="preserve"> </w:t>
      </w:r>
      <w:r w:rsidR="00D21738">
        <w:t xml:space="preserve"> </w:t>
      </w:r>
      <w:r w:rsidR="0001540D">
        <w:t xml:space="preserve"> </w:t>
      </w:r>
    </w:p>
    <w:p w14:paraId="3FE81853" w14:textId="578CE115" w:rsidR="00307A3A" w:rsidRPr="00307A3A" w:rsidRDefault="00307A3A" w:rsidP="00E15ADF">
      <w:pPr>
        <w:spacing w:after="0"/>
        <w:rPr>
          <w:b/>
          <w:bCs/>
        </w:rPr>
      </w:pPr>
      <w:r>
        <w:rPr>
          <w:b/>
          <w:bCs/>
        </w:rPr>
        <w:t xml:space="preserve">Jubiläumsfest: </w:t>
      </w:r>
      <w:r w:rsidRPr="00307A3A">
        <w:rPr>
          <w:b/>
          <w:bCs/>
        </w:rPr>
        <w:t>Ein ‚Danke</w:t>
      </w:r>
      <w:r w:rsidR="00BE51B1">
        <w:rPr>
          <w:b/>
          <w:bCs/>
        </w:rPr>
        <w:t xml:space="preserve"> </w:t>
      </w:r>
      <w:r w:rsidRPr="00307A3A">
        <w:rPr>
          <w:b/>
          <w:bCs/>
        </w:rPr>
        <w:t>schön“ an alle Gäste</w:t>
      </w:r>
    </w:p>
    <w:p w14:paraId="3751AF03" w14:textId="769F89AB" w:rsidR="0096079F" w:rsidRDefault="00366F1C" w:rsidP="00E15ADF">
      <w:pPr>
        <w:spacing w:after="0"/>
      </w:pPr>
      <w:r>
        <w:t xml:space="preserve">Am </w:t>
      </w:r>
      <w:r w:rsidR="00307A3A">
        <w:t xml:space="preserve">Samstag, 20. Juli 2024 </w:t>
      </w:r>
      <w:r>
        <w:t>möchte sich Patron Jörg Schneider u</w:t>
      </w:r>
      <w:r w:rsidR="00307A3A">
        <w:t xml:space="preserve">m 18 </w:t>
      </w:r>
      <w:r>
        <w:t>Uhr bei</w:t>
      </w:r>
      <w:r w:rsidR="00307A3A">
        <w:t xml:space="preserve"> seinen Gästen für ihre Treue mit einem Jubiläumsfest anlässlich 20 Jahre Gasthaus St. Barbara</w:t>
      </w:r>
      <w:r w:rsidR="00BE51B1">
        <w:t>,</w:t>
      </w:r>
      <w:r w:rsidR="00307A3A">
        <w:t xml:space="preserve"> davon </w:t>
      </w:r>
      <w:r>
        <w:t>zehn</w:t>
      </w:r>
      <w:r w:rsidR="00307A3A">
        <w:t xml:space="preserve"> Jahre Bauerntafel, bedanken. </w:t>
      </w:r>
      <w:r w:rsidR="00BE51B1">
        <w:t>Gekocht wird aus dem Backhäusle</w:t>
      </w:r>
      <w:r w:rsidR="00B62BCF">
        <w:t xml:space="preserve">. </w:t>
      </w:r>
      <w:r w:rsidR="00307A3A">
        <w:t xml:space="preserve">Die feiernden Gäste werden musikalisch bestens unterhalten durch das „Jazz-4-Can-Quartett“ um Dr. Hans Schweizer (Posaune und Mundharmonika), Markus Hächler aus Luzern (Trompete), Hermann </w:t>
      </w:r>
      <w:proofErr w:type="spellStart"/>
      <w:r w:rsidR="00307A3A">
        <w:t>Bruderhofer</w:t>
      </w:r>
      <w:proofErr w:type="spellEnd"/>
      <w:r w:rsidR="00307A3A">
        <w:t xml:space="preserve"> aus Konstanz (Banjo, Gesang) und Wolfgang Mörike (Kontrabass) </w:t>
      </w:r>
      <w:r>
        <w:t xml:space="preserve">mit </w:t>
      </w:r>
      <w:r w:rsidR="00307A3A">
        <w:t xml:space="preserve">klassischem New-Orleans-Jazz, Swing und Blues. Eine Reservierung ist </w:t>
      </w:r>
      <w:r>
        <w:t>erforderlich</w:t>
      </w:r>
      <w:r w:rsidR="00307A3A">
        <w:t xml:space="preserve">! </w:t>
      </w:r>
    </w:p>
    <w:p w14:paraId="33B2AFEB" w14:textId="2E38CA38" w:rsidR="009D0F26" w:rsidRDefault="00314952" w:rsidP="00E15ADF">
      <w:pPr>
        <w:spacing w:after="0"/>
      </w:pPr>
      <w:r>
        <w:t xml:space="preserve">„Da wir uns bei unseren Mitarbeitenden bedanken und mit ihnen zusammen unser Jubiläum ebenfalls etwas feiern möchten, öffnet die Bauerntafel auf St. Barbara am </w:t>
      </w:r>
      <w:r w:rsidR="0096079F">
        <w:t xml:space="preserve">Sonntag, 21. Juli </w:t>
      </w:r>
      <w:r>
        <w:t>erst um 15 Uhr“ so Jörg Schneider.</w:t>
      </w:r>
    </w:p>
    <w:p w14:paraId="00875E92" w14:textId="6EFAF7B4" w:rsidR="002E0E30" w:rsidRPr="0096079F" w:rsidRDefault="002E0E30" w:rsidP="002E0E30">
      <w:r w:rsidRPr="00307A3A">
        <w:rPr>
          <w:b/>
          <w:bCs/>
        </w:rPr>
        <w:t xml:space="preserve">Bauerntafel auf St. Barbara, </w:t>
      </w:r>
      <w:r w:rsidR="009D0F26" w:rsidRPr="00307A3A">
        <w:rPr>
          <w:b/>
          <w:bCs/>
        </w:rPr>
        <w:t xml:space="preserve">Inhaber: </w:t>
      </w:r>
      <w:r w:rsidRPr="00307A3A">
        <w:rPr>
          <w:b/>
          <w:bCs/>
        </w:rPr>
        <w:t xml:space="preserve">Jörg Schneider, Sonnenbergstr. 40, Tel. </w:t>
      </w:r>
      <w:r w:rsidR="00366F1C">
        <w:rPr>
          <w:b/>
          <w:bCs/>
        </w:rPr>
        <w:t>0761-</w:t>
      </w:r>
      <w:r w:rsidRPr="00307A3A">
        <w:rPr>
          <w:b/>
          <w:bCs/>
        </w:rPr>
        <w:t xml:space="preserve">6967020, info@bauerntafel-freiburg.de, Öffnungszeiten: April bis Oktober </w:t>
      </w:r>
      <w:r w:rsidR="00AC2D66" w:rsidRPr="0096079F">
        <w:rPr>
          <w:b/>
          <w:bCs/>
        </w:rPr>
        <w:t>Mi.</w:t>
      </w:r>
      <w:r w:rsidRPr="0096079F">
        <w:rPr>
          <w:b/>
          <w:bCs/>
        </w:rPr>
        <w:t xml:space="preserve"> </w:t>
      </w:r>
      <w:r w:rsidRPr="00307A3A">
        <w:rPr>
          <w:b/>
          <w:bCs/>
        </w:rPr>
        <w:t xml:space="preserve">– Sa. 15 – 22 Uhr, </w:t>
      </w:r>
      <w:r w:rsidR="00366F1C">
        <w:rPr>
          <w:b/>
          <w:bCs/>
        </w:rPr>
        <w:t>s</w:t>
      </w:r>
      <w:r w:rsidRPr="00307A3A">
        <w:rPr>
          <w:b/>
          <w:bCs/>
        </w:rPr>
        <w:t>o</w:t>
      </w:r>
      <w:r w:rsidR="00366F1C">
        <w:rPr>
          <w:b/>
          <w:bCs/>
        </w:rPr>
        <w:t>nntags und f</w:t>
      </w:r>
      <w:r w:rsidRPr="00307A3A">
        <w:rPr>
          <w:b/>
          <w:bCs/>
        </w:rPr>
        <w:t>eiertag</w:t>
      </w:r>
      <w:r w:rsidR="00366F1C">
        <w:rPr>
          <w:b/>
          <w:bCs/>
        </w:rPr>
        <w:t>s</w:t>
      </w:r>
      <w:r w:rsidRPr="00307A3A">
        <w:rPr>
          <w:b/>
          <w:bCs/>
        </w:rPr>
        <w:t xml:space="preserve"> 12 – 22 Uhr. </w:t>
      </w:r>
      <w:r w:rsidR="00AC2D66" w:rsidRPr="0096079F">
        <w:rPr>
          <w:b/>
          <w:bCs/>
        </w:rPr>
        <w:t>November bis März Do.-Sa. 15-22 Uhr, sonntags und feiertags 12-22 Uhr</w:t>
      </w:r>
      <w:r w:rsidR="00170663">
        <w:rPr>
          <w:b/>
          <w:bCs/>
        </w:rPr>
        <w:t>.</w:t>
      </w:r>
    </w:p>
    <w:p w14:paraId="16EF5944" w14:textId="31A564A6" w:rsidR="002E0E30" w:rsidRPr="00170663" w:rsidRDefault="00170663" w:rsidP="002E0E30">
      <w:pPr>
        <w:rPr>
          <w:b/>
          <w:bCs/>
        </w:rPr>
      </w:pPr>
      <w:r w:rsidRPr="00170663">
        <w:rPr>
          <w:b/>
          <w:bCs/>
        </w:rPr>
        <w:lastRenderedPageBreak/>
        <w:t>5.</w:t>
      </w:r>
      <w:r>
        <w:rPr>
          <w:b/>
          <w:bCs/>
        </w:rPr>
        <w:t>0</w:t>
      </w:r>
      <w:r w:rsidRPr="00170663">
        <w:rPr>
          <w:b/>
          <w:bCs/>
        </w:rPr>
        <w:t>1</w:t>
      </w:r>
      <w:r>
        <w:rPr>
          <w:b/>
          <w:bCs/>
        </w:rPr>
        <w:t>0</w:t>
      </w:r>
      <w:r w:rsidR="000A5927" w:rsidRPr="00170663">
        <w:rPr>
          <w:b/>
          <w:bCs/>
        </w:rPr>
        <w:t xml:space="preserve"> </w:t>
      </w:r>
      <w:r w:rsidR="002E0E30" w:rsidRPr="00170663">
        <w:rPr>
          <w:b/>
          <w:bCs/>
        </w:rPr>
        <w:t>Zeichen</w:t>
      </w:r>
    </w:p>
    <w:p w14:paraId="663EDED0" w14:textId="6A0A181A" w:rsidR="00CA2121" w:rsidRPr="0096079F" w:rsidRDefault="00CA2121" w:rsidP="0096079F">
      <w:pPr>
        <w:jc w:val="both"/>
      </w:pPr>
    </w:p>
    <w:p w14:paraId="58617622" w14:textId="77777777" w:rsidR="00170663" w:rsidRPr="00CA2121" w:rsidRDefault="00170663" w:rsidP="00170663">
      <w:pPr>
        <w:rPr>
          <w:b/>
          <w:bCs/>
        </w:rPr>
      </w:pPr>
      <w:r w:rsidRPr="002E0E30">
        <w:rPr>
          <w:b/>
          <w:bCs/>
        </w:rPr>
        <w:t xml:space="preserve">Bildarchiv zum </w:t>
      </w:r>
      <w:r>
        <w:rPr>
          <w:b/>
          <w:bCs/>
        </w:rPr>
        <w:t>D</w:t>
      </w:r>
      <w:r w:rsidRPr="002E0E30">
        <w:rPr>
          <w:b/>
          <w:bCs/>
        </w:rPr>
        <w:t>ownload</w:t>
      </w:r>
      <w:r>
        <w:rPr>
          <w:b/>
          <w:bCs/>
        </w:rPr>
        <w:t xml:space="preserve"> unter </w:t>
      </w:r>
      <w:r w:rsidRPr="002E0E30">
        <w:rPr>
          <w:b/>
          <w:bCs/>
        </w:rPr>
        <w:t>www.pressebuero-mwk.de.</w:t>
      </w:r>
    </w:p>
    <w:p w14:paraId="2DFDDAD5" w14:textId="77777777" w:rsidR="00170663" w:rsidRPr="00CA2121" w:rsidRDefault="00170663" w:rsidP="00170663">
      <w:pPr>
        <w:rPr>
          <w:b/>
          <w:bCs/>
        </w:rPr>
      </w:pPr>
      <w:r>
        <w:rPr>
          <w:b/>
          <w:bCs/>
        </w:rPr>
        <w:t>Presseanfragen</w:t>
      </w:r>
      <w:r w:rsidRPr="002E0E30">
        <w:rPr>
          <w:b/>
          <w:bCs/>
        </w:rPr>
        <w:t xml:space="preserve">: Pressebüro mwk - Matt-Willmatt/Kierey, </w:t>
      </w:r>
      <w:r>
        <w:rPr>
          <w:b/>
          <w:bCs/>
        </w:rPr>
        <w:t>Tannenbergstr. 12</w:t>
      </w:r>
      <w:r w:rsidRPr="002E0E30">
        <w:rPr>
          <w:b/>
          <w:bCs/>
        </w:rPr>
        <w:t>, 79117 Freiburg, Tel. 0761–6966417, info@pressebuero-mwk.de</w:t>
      </w:r>
    </w:p>
    <w:p w14:paraId="6A7B622F" w14:textId="65F08D16" w:rsidR="009C60CC" w:rsidRPr="00CA2121" w:rsidRDefault="009C60CC" w:rsidP="00170663">
      <w:pPr>
        <w:rPr>
          <w:b/>
          <w:bCs/>
        </w:rPr>
      </w:pPr>
    </w:p>
    <w:sectPr w:rsidR="009C60CC" w:rsidRPr="00CA21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30"/>
    <w:rsid w:val="0001540D"/>
    <w:rsid w:val="00032C3C"/>
    <w:rsid w:val="000A5927"/>
    <w:rsid w:val="0015739F"/>
    <w:rsid w:val="00170663"/>
    <w:rsid w:val="001A449A"/>
    <w:rsid w:val="001D07F8"/>
    <w:rsid w:val="00204F89"/>
    <w:rsid w:val="00222E9A"/>
    <w:rsid w:val="002857D3"/>
    <w:rsid w:val="002E0E30"/>
    <w:rsid w:val="00307A3A"/>
    <w:rsid w:val="00314952"/>
    <w:rsid w:val="00325C0F"/>
    <w:rsid w:val="00366F1C"/>
    <w:rsid w:val="003B105B"/>
    <w:rsid w:val="003B4BBA"/>
    <w:rsid w:val="004259FC"/>
    <w:rsid w:val="00477F46"/>
    <w:rsid w:val="00491C67"/>
    <w:rsid w:val="004B4F9D"/>
    <w:rsid w:val="00554841"/>
    <w:rsid w:val="005749F6"/>
    <w:rsid w:val="005C704A"/>
    <w:rsid w:val="00693688"/>
    <w:rsid w:val="006F222D"/>
    <w:rsid w:val="00764E96"/>
    <w:rsid w:val="00776EDE"/>
    <w:rsid w:val="00835924"/>
    <w:rsid w:val="008709CD"/>
    <w:rsid w:val="00886731"/>
    <w:rsid w:val="00943CA4"/>
    <w:rsid w:val="0096079F"/>
    <w:rsid w:val="00975982"/>
    <w:rsid w:val="009C60CC"/>
    <w:rsid w:val="009D0F26"/>
    <w:rsid w:val="00A36409"/>
    <w:rsid w:val="00AC2D66"/>
    <w:rsid w:val="00B62BCF"/>
    <w:rsid w:val="00B82065"/>
    <w:rsid w:val="00BE0C65"/>
    <w:rsid w:val="00BE51B1"/>
    <w:rsid w:val="00CA2121"/>
    <w:rsid w:val="00D21738"/>
    <w:rsid w:val="00D43F6D"/>
    <w:rsid w:val="00DF1DB4"/>
    <w:rsid w:val="00E15ADF"/>
    <w:rsid w:val="00E66855"/>
    <w:rsid w:val="00EA0554"/>
    <w:rsid w:val="00EC7C88"/>
    <w:rsid w:val="00F66E1D"/>
    <w:rsid w:val="00FC130C"/>
    <w:rsid w:val="00FF3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28E9"/>
  <w15:chartTrackingRefBased/>
  <w15:docId w15:val="{7740AA01-4036-4A5A-B1DA-90C6D015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7C88"/>
    <w:rPr>
      <w:rFonts w:ascii="Century Gothic" w:hAnsi="Century Gothic"/>
      <w:kern w:val="0"/>
      <w:sz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F222D"/>
    <w:rPr>
      <w:sz w:val="16"/>
      <w:szCs w:val="16"/>
    </w:rPr>
  </w:style>
  <w:style w:type="paragraph" w:styleId="Kommentartext">
    <w:name w:val="annotation text"/>
    <w:basedOn w:val="Standard"/>
    <w:link w:val="KommentartextZchn"/>
    <w:uiPriority w:val="99"/>
    <w:semiHidden/>
    <w:unhideWhenUsed/>
    <w:rsid w:val="006F22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222D"/>
    <w:rPr>
      <w:rFonts w:ascii="Century Gothic" w:hAnsi="Century Gothic"/>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6F222D"/>
    <w:rPr>
      <w:b/>
      <w:bCs/>
    </w:rPr>
  </w:style>
  <w:style w:type="character" w:customStyle="1" w:styleId="KommentarthemaZchn">
    <w:name w:val="Kommentarthema Zchn"/>
    <w:basedOn w:val="KommentartextZchn"/>
    <w:link w:val="Kommentarthema"/>
    <w:uiPriority w:val="99"/>
    <w:semiHidden/>
    <w:rsid w:val="006F222D"/>
    <w:rPr>
      <w:rFonts w:ascii="Century Gothic" w:hAnsi="Century Gothic"/>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6173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Kierey</dc:creator>
  <cp:keywords/>
  <dc:description/>
  <cp:lastModifiedBy>Kierey</cp:lastModifiedBy>
  <cp:revision>2</cp:revision>
  <dcterms:created xsi:type="dcterms:W3CDTF">2024-06-10T13:53:00Z</dcterms:created>
  <dcterms:modified xsi:type="dcterms:W3CDTF">2024-06-10T13:53:00Z</dcterms:modified>
</cp:coreProperties>
</file>